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114AA">
      <w:r>
        <w:rPr>
          <w:noProof/>
        </w:rPr>
        <w:drawing>
          <wp:inline distT="0" distB="0" distL="0" distR="0">
            <wp:extent cx="5940425" cy="8400202"/>
            <wp:effectExtent l="19050" t="0" r="3175" b="0"/>
            <wp:docPr id="1" name="Рисунок 1" descr="C:\Users\Бик-Утеево\Pictures\2020-05-28 1\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к-Утеево\Pictures\2020-05-28 1\1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6114AA"/>
    <w:rsid w:val="00611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1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14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Бик-Утеево</dc:creator>
  <cp:keywords/>
  <dc:description/>
  <cp:lastModifiedBy>Бик-Утеево</cp:lastModifiedBy>
  <cp:revision>2</cp:revision>
  <dcterms:created xsi:type="dcterms:W3CDTF">2020-05-28T10:33:00Z</dcterms:created>
  <dcterms:modified xsi:type="dcterms:W3CDTF">2020-05-28T10:35:00Z</dcterms:modified>
</cp:coreProperties>
</file>